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E7DF" w14:textId="77777777" w:rsidR="003B6635" w:rsidRDefault="00966CE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FORMULAIRE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318E2057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Identification</w:t>
      </w:r>
    </w:p>
    <w:p w14:paraId="347B8AA3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 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Prénom 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</w:t>
      </w:r>
    </w:p>
    <w:p w14:paraId="028271AD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FA0E2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: ______________________________________________________________________</w:t>
      </w:r>
    </w:p>
    <w:p w14:paraId="46DBF04B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E5731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Ville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Province/pays : _______________________</w:t>
      </w:r>
    </w:p>
    <w:p w14:paraId="1B83ECDD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289B7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postal 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Numéro de téléphone : _________________</w:t>
      </w:r>
    </w:p>
    <w:p w14:paraId="5B0A0A7E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17BE3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Adresse courriel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______________________________________________________________</w:t>
      </w:r>
    </w:p>
    <w:p w14:paraId="0A3A6D77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611F8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Désirez-vous être jumelé à un ou une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mentor.e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</w:t>
      </w:r>
    </w:p>
    <w:p w14:paraId="786C4995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FC7F2" w14:textId="4BE03F5D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S’il y a plus </w:t>
      </w:r>
      <w:r w:rsidR="005331B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'une personne impliquée, référez-vous à l’annexe du présent document.</w:t>
      </w:r>
    </w:p>
    <w:p w14:paraId="28B681A2" w14:textId="77777777" w:rsidR="003B6635" w:rsidRDefault="003B66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97DAEC" w14:textId="058DC2F2" w:rsidR="003B6635" w:rsidRDefault="00966C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Biographie (maximum 10 lignes)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67CFA" w14:textId="77777777" w:rsidR="003B6635" w:rsidRDefault="003B66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E57CBB" w14:textId="77777777" w:rsidR="003B6635" w:rsidRDefault="00966CE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Contribution</w:t>
      </w:r>
    </w:p>
    <w:p w14:paraId="6DEED9B6" w14:textId="0FF12BCF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Type de contribution (compte</w:t>
      </w:r>
      <w:r w:rsidR="005331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rendu ou article)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</w:t>
      </w:r>
    </w:p>
    <w:p w14:paraId="7F231BC4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D29C4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Titre de la contribution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________________________________________________________</w:t>
      </w:r>
    </w:p>
    <w:p w14:paraId="2567E58C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DFF2F" w14:textId="06AD659F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Nombre de caractère</w:t>
      </w:r>
      <w:r w:rsidR="005331B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31B0">
        <w:rPr>
          <w:rFonts w:ascii="Times New Roman" w:eastAsia="Times New Roman" w:hAnsi="Times New Roman" w:cs="Times New Roman"/>
          <w:b/>
          <w:sz w:val="24"/>
          <w:szCs w:val="24"/>
        </w:rPr>
        <w:t>(espaces compris)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__________________________________________</w:t>
      </w:r>
    </w:p>
    <w:p w14:paraId="68936C73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46D13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Discipline(s) concernée(s)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______________________________________________________</w:t>
      </w:r>
    </w:p>
    <w:p w14:paraId="76C96CA2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97113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Principaux mots clés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__________________________________________________________</w:t>
      </w:r>
    </w:p>
    <w:p w14:paraId="0A53A0E0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Résumé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4F62FA" w14:textId="05EE444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556C6" w14:textId="19375F4A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EAECA" w14:textId="77777777" w:rsidR="003B6635" w:rsidRDefault="00966C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Contrat éthique</w:t>
      </w:r>
    </w:p>
    <w:p w14:paraId="2A1BE22A" w14:textId="4830BEE7" w:rsidR="003B6635" w:rsidRDefault="009D2ADC" w:rsidP="005331B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336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Je confirme être disposé à travailler avec le système de mentorat de </w:t>
      </w:r>
      <w:r w:rsidR="00966CE7" w:rsidRPr="005331B0">
        <w:rPr>
          <w:rFonts w:ascii="Times New Roman" w:eastAsia="Times New Roman" w:hAnsi="Times New Roman" w:cs="Times New Roman"/>
          <w:i/>
          <w:iCs/>
          <w:sz w:val="24"/>
          <w:szCs w:val="24"/>
        </w:rPr>
        <w:t>La Prochaine Revue</w:t>
      </w:r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 (cochez uniquement si vous avez répondu oui à la question dans la section «</w:t>
      </w:r>
      <w:r w:rsidR="005331B0">
        <w:t> </w:t>
      </w:r>
      <w:r w:rsidR="00966CE7">
        <w:rPr>
          <w:rFonts w:ascii="Times New Roman" w:eastAsia="Times New Roman" w:hAnsi="Times New Roman" w:cs="Times New Roman"/>
          <w:sz w:val="24"/>
          <w:szCs w:val="24"/>
        </w:rPr>
        <w:t>Identification</w:t>
      </w:r>
      <w:r w:rsidR="005331B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66CE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AC03DC0" w14:textId="7FA277F7" w:rsidR="003B6635" w:rsidRDefault="009D2ADC" w:rsidP="005331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2686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>
        <w:rPr>
          <w:rFonts w:ascii="Times New Roman" w:eastAsia="Times New Roman" w:hAnsi="Times New Roman" w:cs="Times New Roman"/>
          <w:sz w:val="24"/>
          <w:szCs w:val="24"/>
        </w:rPr>
        <w:t>Je confirme être transparent et intègre dans mon processus intellectuel et dans ma méthodologie de recherche.</w:t>
      </w:r>
    </w:p>
    <w:p w14:paraId="0C0DB616" w14:textId="16C5B064" w:rsidR="003B6635" w:rsidRDefault="009D2ADC" w:rsidP="005331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0924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5331B0">
        <w:rPr>
          <w:rFonts w:ascii="Times New Roman" w:eastAsia="Times New Roman" w:hAnsi="Times New Roman" w:cs="Times New Roman"/>
          <w:sz w:val="24"/>
          <w:szCs w:val="24"/>
        </w:rPr>
        <w:t>promets</w:t>
      </w:r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 de rester </w:t>
      </w:r>
      <w:proofErr w:type="spellStart"/>
      <w:proofErr w:type="gramStart"/>
      <w:r w:rsidR="00966CE7">
        <w:rPr>
          <w:rFonts w:ascii="Times New Roman" w:eastAsia="Times New Roman" w:hAnsi="Times New Roman" w:cs="Times New Roman"/>
          <w:sz w:val="24"/>
          <w:szCs w:val="24"/>
        </w:rPr>
        <w:t>cordial.e</w:t>
      </w:r>
      <w:proofErr w:type="spellEnd"/>
      <w:proofErr w:type="gramEnd"/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="00966CE7">
        <w:rPr>
          <w:rFonts w:ascii="Times New Roman" w:eastAsia="Times New Roman" w:hAnsi="Times New Roman" w:cs="Times New Roman"/>
          <w:sz w:val="24"/>
          <w:szCs w:val="24"/>
        </w:rPr>
        <w:t>respectueux.euse</w:t>
      </w:r>
      <w:proofErr w:type="spellEnd"/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 lors de mes échanges avec les différents agents et organes des Prochaines Éditions.</w:t>
      </w:r>
    </w:p>
    <w:p w14:paraId="050F1A7A" w14:textId="71AFA933" w:rsidR="003B6635" w:rsidRDefault="009D2ADC" w:rsidP="005331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5731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1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J’accepte que le comité éditorial soit juge en dernier ressort de déterminer si une contribution est prête à être publiée. </w:t>
      </w:r>
    </w:p>
    <w:p w14:paraId="2F775B71" w14:textId="22DA62F7" w:rsidR="003B6635" w:rsidRDefault="009D2ADC" w:rsidP="005331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246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1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 w:rsidRPr="00966CE7">
        <w:rPr>
          <w:rFonts w:ascii="Times New Roman" w:eastAsia="Times New Roman" w:hAnsi="Times New Roman" w:cs="Times New Roman"/>
          <w:sz w:val="24"/>
          <w:szCs w:val="24"/>
        </w:rPr>
        <w:t>J'accepte que La Prochaine Revue détienne les droits d'exclusivité sur les contributions qu'elle publie et que tout projet de réédition ultérieure d'une contribution doit préalablement obtenir l'autorisation des Prochaines Éditions</w:t>
      </w:r>
    </w:p>
    <w:p w14:paraId="0FF8112B" w14:textId="1CFCCC4F" w:rsidR="005331B0" w:rsidRDefault="009D2ADC" w:rsidP="005331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9395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1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>
        <w:rPr>
          <w:rFonts w:ascii="Times New Roman" w:eastAsia="Times New Roman" w:hAnsi="Times New Roman" w:cs="Times New Roman"/>
          <w:sz w:val="24"/>
          <w:szCs w:val="24"/>
        </w:rPr>
        <w:t>Je m’engage à déclarer tout recours à des systèmes d’IA dans la production d’une contribution.</w:t>
      </w:r>
    </w:p>
    <w:p w14:paraId="4947451B" w14:textId="46ECF99A" w:rsidR="005331B0" w:rsidRDefault="009D2ADC" w:rsidP="005331B0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1927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Je consens à ce que mon profil </w:t>
      </w:r>
      <w:proofErr w:type="gramStart"/>
      <w:r w:rsidR="00966CE7">
        <w:rPr>
          <w:rFonts w:ascii="Times New Roman" w:eastAsia="Times New Roman" w:hAnsi="Times New Roman" w:cs="Times New Roman"/>
          <w:sz w:val="24"/>
          <w:szCs w:val="24"/>
        </w:rPr>
        <w:t>d’</w:t>
      </w:r>
      <w:proofErr w:type="spellStart"/>
      <w:r w:rsidR="00966CE7">
        <w:rPr>
          <w:rFonts w:ascii="Times New Roman" w:eastAsia="Times New Roman" w:hAnsi="Times New Roman" w:cs="Times New Roman"/>
          <w:sz w:val="24"/>
          <w:szCs w:val="24"/>
        </w:rPr>
        <w:t>auteur.trice</w:t>
      </w:r>
      <w:proofErr w:type="spellEnd"/>
      <w:proofErr w:type="gramEnd"/>
      <w:r w:rsidR="00966CE7">
        <w:rPr>
          <w:rFonts w:ascii="Times New Roman" w:eastAsia="Times New Roman" w:hAnsi="Times New Roman" w:cs="Times New Roman"/>
          <w:sz w:val="24"/>
          <w:szCs w:val="24"/>
        </w:rPr>
        <w:t xml:space="preserve"> soit affiché dans la section prévue à cet effet sur le site web. (Optionnel)</w:t>
      </w:r>
    </w:p>
    <w:p w14:paraId="247A06D6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 du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principal.e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contributeur.trice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___________________________________________</w:t>
      </w:r>
    </w:p>
    <w:p w14:paraId="7864FEE7" w14:textId="77777777" w:rsidR="003B6635" w:rsidRDefault="003B66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93E8D7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5862F0" w14:textId="77777777" w:rsidR="003B6635" w:rsidRDefault="00966CE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ANNEXE</w:t>
      </w:r>
    </w:p>
    <w:p w14:paraId="27D85B12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Identification (suite)</w:t>
      </w:r>
    </w:p>
    <w:p w14:paraId="322A78C3" w14:textId="364C5635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S’il y a plus d’une personne impliquée : </w:t>
      </w:r>
    </w:p>
    <w:p w14:paraId="2267A5A9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Prénom : ____________________________</w:t>
      </w:r>
    </w:p>
    <w:p w14:paraId="7D4B0F8B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04ED1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: ______________________________________________________________________</w:t>
      </w:r>
    </w:p>
    <w:p w14:paraId="77FC838F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00AC6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Ville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Province/pays : _______________________</w:t>
      </w:r>
    </w:p>
    <w:p w14:paraId="72BA114A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62909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postal 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Numéro de téléphone : _________________</w:t>
      </w:r>
    </w:p>
    <w:p w14:paraId="23D12081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8AD5C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courriel : _______________________________________________________________</w:t>
      </w:r>
    </w:p>
    <w:p w14:paraId="1B7F7A9D" w14:textId="77777777" w:rsidR="003B6635" w:rsidRDefault="003B66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8FAADC" w14:textId="77777777" w:rsidR="003B6635" w:rsidRDefault="009D2ADC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0BD8EDE6">
          <v:rect id="_x0000_i1025" style="width:0;height:1.5pt" o:hralign="center" o:hrstd="t" o:hr="t" fillcolor="#a0a0a0" stroked="f"/>
        </w:pict>
      </w:r>
    </w:p>
    <w:p w14:paraId="169A7AE3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91C73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Prénom : ____________________________</w:t>
      </w:r>
    </w:p>
    <w:p w14:paraId="3E753448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37317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: ______________________________________________________________________</w:t>
      </w:r>
    </w:p>
    <w:p w14:paraId="4F431764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52F98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Ville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Province/pays : _______________________</w:t>
      </w:r>
    </w:p>
    <w:p w14:paraId="025FB303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336EF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postal 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Numéro de téléphone : _________________</w:t>
      </w:r>
    </w:p>
    <w:p w14:paraId="753F352E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82C0F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courriel : _______________________________________________________________</w:t>
      </w:r>
    </w:p>
    <w:p w14:paraId="29EF0927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EDE81" w14:textId="77777777" w:rsidR="003B6635" w:rsidRDefault="009D2A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1C2B34D3">
          <v:rect id="_x0000_i1026" style="width:0;height:1.5pt" o:hralign="center" o:hrstd="t" o:hr="t" fillcolor="#a0a0a0" stroked="f"/>
        </w:pict>
      </w:r>
    </w:p>
    <w:p w14:paraId="50EAE3B0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DB532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Prénom : ____________________________</w:t>
      </w:r>
    </w:p>
    <w:p w14:paraId="1A8D2C56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AABAC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: ______________________________________________________________________</w:t>
      </w:r>
    </w:p>
    <w:p w14:paraId="29C8A374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354F0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Ville 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Province/pays : _______________________</w:t>
      </w:r>
    </w:p>
    <w:p w14:paraId="794E2CB6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644CB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postal 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Numéro de téléphone : _________________</w:t>
      </w:r>
    </w:p>
    <w:p w14:paraId="3C59F132" w14:textId="77777777" w:rsidR="003B6635" w:rsidRDefault="003B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6CFA6" w14:textId="77777777" w:rsidR="003B6635" w:rsidRDefault="00966CE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courriel : _______________________________________________________________</w:t>
      </w:r>
    </w:p>
    <w:sectPr w:rsidR="003B663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CDAC" w14:textId="77777777" w:rsidR="00966CE7" w:rsidRDefault="00966CE7">
      <w:pPr>
        <w:spacing w:line="240" w:lineRule="auto"/>
      </w:pPr>
      <w:r>
        <w:separator/>
      </w:r>
    </w:p>
  </w:endnote>
  <w:endnote w:type="continuationSeparator" w:id="0">
    <w:p w14:paraId="73C5147E" w14:textId="77777777" w:rsidR="00966CE7" w:rsidRDefault="00966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E759" w14:textId="77777777" w:rsidR="00966CE7" w:rsidRDefault="00966CE7">
      <w:pPr>
        <w:spacing w:line="240" w:lineRule="auto"/>
      </w:pPr>
      <w:r>
        <w:separator/>
      </w:r>
    </w:p>
  </w:footnote>
  <w:footnote w:type="continuationSeparator" w:id="0">
    <w:p w14:paraId="0B7B4954" w14:textId="77777777" w:rsidR="00966CE7" w:rsidRDefault="00966CE7">
      <w:pPr>
        <w:spacing w:line="240" w:lineRule="auto"/>
      </w:pPr>
      <w:r>
        <w:continuationSeparator/>
      </w:r>
    </w:p>
  </w:footnote>
  <w:footnote w:id="1">
    <w:p w14:paraId="3965CB91" w14:textId="77777777" w:rsidR="003B6635" w:rsidRDefault="00966CE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 vous avez déjà soumis un texte à </w:t>
      </w:r>
      <w:r w:rsidRPr="005331B0">
        <w:rPr>
          <w:rFonts w:ascii="Times New Roman" w:eastAsia="Times New Roman" w:hAnsi="Times New Roman" w:cs="Times New Roman"/>
          <w:i/>
          <w:iCs/>
          <w:sz w:val="20"/>
          <w:szCs w:val="20"/>
        </w:rPr>
        <w:t>La Prochaine Revue</w:t>
      </w:r>
      <w:r>
        <w:rPr>
          <w:rFonts w:ascii="Times New Roman" w:eastAsia="Times New Roman" w:hAnsi="Times New Roman" w:cs="Times New Roman"/>
          <w:sz w:val="20"/>
          <w:szCs w:val="20"/>
        </w:rPr>
        <w:t>, répondez uniquement aux sections indiquées en gras.</w:t>
      </w:r>
    </w:p>
  </w:footnote>
  <w:footnote w:id="2">
    <w:p w14:paraId="113F52B2" w14:textId="77777777" w:rsidR="003B6635" w:rsidRDefault="00966CE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Dans la négative, votre texte sera directement traité par le comité éditorial.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5F3" w14:textId="77777777" w:rsidR="003B6635" w:rsidRDefault="00966CE7">
    <w:pPr>
      <w:jc w:val="right"/>
      <w:rPr>
        <w:rFonts w:ascii="Times New Roman" w:eastAsia="Times New Roman" w:hAnsi="Times New Roman" w:cs="Times New Roman"/>
        <w:sz w:val="32"/>
        <w:szCs w:val="3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6B602B" wp14:editId="64D28640">
          <wp:simplePos x="0" y="0"/>
          <wp:positionH relativeFrom="column">
            <wp:posOffset>-352425</wp:posOffset>
          </wp:positionH>
          <wp:positionV relativeFrom="paragraph">
            <wp:posOffset>-800100</wp:posOffset>
          </wp:positionV>
          <wp:extent cx="2647950" cy="2667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50" cy="266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864F8" w14:textId="77777777" w:rsidR="003B6635" w:rsidRDefault="003B6635">
    <w:pPr>
      <w:jc w:val="right"/>
      <w:rPr>
        <w:rFonts w:ascii="Times New Roman" w:eastAsia="Times New Roman" w:hAnsi="Times New Roman" w:cs="Times New Roman"/>
        <w:sz w:val="32"/>
        <w:szCs w:val="32"/>
      </w:rPr>
    </w:pPr>
  </w:p>
  <w:p w14:paraId="58F6790D" w14:textId="77777777" w:rsidR="003B6635" w:rsidRDefault="00966CE7">
    <w:pPr>
      <w:jc w:val="right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La Prochaine Revue</w:t>
    </w:r>
  </w:p>
  <w:p w14:paraId="028EDB57" w14:textId="77777777" w:rsidR="003B6635" w:rsidRDefault="00966CE7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Les Prochaines Éditions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2CB8"/>
    <w:multiLevelType w:val="multilevel"/>
    <w:tmpl w:val="0D90CC9A"/>
    <w:lvl w:ilvl="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5174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35"/>
    <w:rsid w:val="003B6635"/>
    <w:rsid w:val="005331B0"/>
    <w:rsid w:val="00966CE7"/>
    <w:rsid w:val="009D2ADC"/>
    <w:rsid w:val="00B61E5C"/>
    <w:rsid w:val="00F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2D8AF4"/>
  <w15:docId w15:val="{25F268EA-24C1-49EE-BB6D-1AB18AD0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966CE7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CE7"/>
  </w:style>
  <w:style w:type="paragraph" w:styleId="Pieddepage">
    <w:name w:val="footer"/>
    <w:basedOn w:val="Normal"/>
    <w:link w:val="PieddepageCar"/>
    <w:uiPriority w:val="99"/>
    <w:unhideWhenUsed/>
    <w:rsid w:val="00966CE7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Desjardins</dc:creator>
  <cp:lastModifiedBy>Desjardins Simon</cp:lastModifiedBy>
  <cp:revision>3</cp:revision>
  <dcterms:created xsi:type="dcterms:W3CDTF">2025-01-08T19:39:00Z</dcterms:created>
  <dcterms:modified xsi:type="dcterms:W3CDTF">2025-01-08T22:48:00Z</dcterms:modified>
</cp:coreProperties>
</file>